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21F0" w14:textId="77777777" w:rsidR="00653E12" w:rsidRDefault="00653E12" w:rsidP="00653E12"/>
    <w:p w14:paraId="36D8CD2A" w14:textId="77777777" w:rsidR="00214C51" w:rsidRDefault="00214C51" w:rsidP="00653E12"/>
    <w:tbl>
      <w:tblPr>
        <w:tblW w:w="9002" w:type="dxa"/>
        <w:tblLook w:val="04A0" w:firstRow="1" w:lastRow="0" w:firstColumn="1" w:lastColumn="0" w:noHBand="0" w:noVBand="1"/>
      </w:tblPr>
      <w:tblGrid>
        <w:gridCol w:w="1252"/>
        <w:gridCol w:w="5551"/>
        <w:gridCol w:w="1174"/>
        <w:gridCol w:w="1025"/>
      </w:tblGrid>
      <w:tr w:rsidR="002333B9" w:rsidRPr="00214C51" w14:paraId="694D70F9" w14:textId="77777777" w:rsidTr="002333B9">
        <w:trPr>
          <w:trHeight w:val="336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C79FE2" w14:textId="35669065" w:rsidR="002333B9" w:rsidRPr="00214C51" w:rsidRDefault="002333B9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E6145">
              <w:rPr>
                <w:rFonts w:ascii="Cambria Math" w:hAnsi="Cambria Math" w:cstheme="majorBidi"/>
                <w:b/>
                <w:bCs/>
                <w:sz w:val="32"/>
                <w:szCs w:val="32"/>
              </w:rPr>
              <w:t xml:space="preserve">TOTAL CLINICAL MATERIALS </w:t>
            </w:r>
            <w:r>
              <w:rPr>
                <w:rFonts w:ascii="Cambria Math" w:hAnsi="Cambria Math" w:cstheme="majorBidi"/>
                <w:b/>
                <w:bCs/>
                <w:sz w:val="32"/>
                <w:szCs w:val="32"/>
              </w:rPr>
              <w:t xml:space="preserve">(1 </w:t>
            </w:r>
            <w:r>
              <w:rPr>
                <w:rFonts w:ascii="Cambria Math" w:hAnsi="Cambria Math" w:cstheme="majorBidi"/>
                <w:b/>
                <w:bCs/>
                <w:sz w:val="32"/>
                <w:szCs w:val="32"/>
              </w:rPr>
              <w:t>May</w:t>
            </w:r>
            <w:r>
              <w:rPr>
                <w:rFonts w:ascii="Cambria Math" w:hAnsi="Cambria Math" w:cstheme="majorBidi"/>
                <w:b/>
                <w:bCs/>
                <w:sz w:val="32"/>
                <w:szCs w:val="32"/>
              </w:rPr>
              <w:t xml:space="preserve"> to 31 </w:t>
            </w:r>
            <w:r>
              <w:rPr>
                <w:rFonts w:ascii="Cambria Math" w:hAnsi="Cambria Math" w:cstheme="majorBidi"/>
                <w:b/>
                <w:bCs/>
                <w:sz w:val="32"/>
                <w:szCs w:val="32"/>
              </w:rPr>
              <w:t>May</w:t>
            </w:r>
            <w:r>
              <w:rPr>
                <w:rFonts w:ascii="Cambria Math" w:hAnsi="Cambria Math" w:cstheme="majorBidi"/>
                <w:b/>
                <w:bCs/>
                <w:sz w:val="32"/>
                <w:szCs w:val="32"/>
              </w:rPr>
              <w:t xml:space="preserve"> </w:t>
            </w:r>
            <w:r w:rsidRPr="003E6145">
              <w:rPr>
                <w:rFonts w:ascii="Cambria Math" w:hAnsi="Cambria Math" w:cstheme="majorBidi"/>
                <w:b/>
                <w:bCs/>
                <w:sz w:val="32"/>
                <w:szCs w:val="32"/>
              </w:rPr>
              <w:t>2024</w:t>
            </w:r>
            <w:r>
              <w:rPr>
                <w:rFonts w:ascii="Cambria Math" w:hAnsi="Cambria Math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14C51" w:rsidRPr="00214C51" w14:paraId="5943932D" w14:textId="77777777" w:rsidTr="002333B9">
        <w:trPr>
          <w:trHeight w:val="336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9509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Sr. No.</w:t>
            </w:r>
          </w:p>
        </w:tc>
        <w:tc>
          <w:tcPr>
            <w:tcW w:w="5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6304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Indicator 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78E1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Average Per Day</w:t>
            </w:r>
          </w:p>
        </w:tc>
      </w:tr>
      <w:tr w:rsidR="00214C51" w:rsidRPr="00214C51" w14:paraId="2034353D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F85F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11E0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OPD Attendance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4B584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1208</w:t>
            </w:r>
          </w:p>
        </w:tc>
      </w:tr>
      <w:tr w:rsidR="00214C51" w:rsidRPr="00214C51" w14:paraId="07B92315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260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7FBE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Casualty Attendance 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4464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173</w:t>
            </w:r>
          </w:p>
        </w:tc>
      </w:tr>
      <w:tr w:rsidR="00214C51" w:rsidRPr="00214C51" w14:paraId="1283572B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97D2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4BAA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New Admission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777FF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155</w:t>
            </w:r>
          </w:p>
        </w:tc>
      </w:tr>
      <w:tr w:rsidR="00214C51" w:rsidRPr="00214C51" w14:paraId="372640DD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C4D1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689C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Discharge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3E49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126</w:t>
            </w:r>
          </w:p>
        </w:tc>
      </w:tr>
      <w:tr w:rsidR="00214C51" w:rsidRPr="00214C51" w14:paraId="3652349D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325B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9F42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Bed Occupancy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D646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14C51" w:rsidRPr="00214C51" w14:paraId="159EA4F4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9396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4AD5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Number of beds Occupied 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FB77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525</w:t>
            </w:r>
          </w:p>
        </w:tc>
      </w:tr>
      <w:tr w:rsidR="00214C51" w:rsidRPr="00214C51" w14:paraId="5B05B18C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F21F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3BB2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Number of beds Required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9EA7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560</w:t>
            </w:r>
          </w:p>
        </w:tc>
      </w:tr>
      <w:tr w:rsidR="00214C51" w:rsidRPr="00214C51" w14:paraId="54DF74DF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36AF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7D7D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Bed occupancy % 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1FAC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93.84</w:t>
            </w:r>
          </w:p>
        </w:tc>
      </w:tr>
      <w:tr w:rsidR="00214C51" w:rsidRPr="00214C51" w14:paraId="36EB508F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6628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C987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Operative Work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9EDF9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14C51" w:rsidRPr="00214C51" w14:paraId="5BCD8AF3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60D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8269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Major Surgical Operations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5A951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214C51" w:rsidRPr="00214C51" w14:paraId="15D215BA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764C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42A4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Minor Surgical Operations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C38F7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</w:tr>
      <w:tr w:rsidR="00214C51" w:rsidRPr="00214C51" w14:paraId="2EBA3D12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4AA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9AF9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Delivery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73148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14C51" w:rsidRPr="00214C51" w14:paraId="1E6B21C1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5B1EF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F8DC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Total Delivery 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3045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674</w:t>
            </w:r>
          </w:p>
        </w:tc>
      </w:tr>
      <w:tr w:rsidR="00214C51" w:rsidRPr="00214C51" w14:paraId="7DF4090E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A4E9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5302C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Normal Deliveries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44C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401</w:t>
            </w:r>
          </w:p>
        </w:tc>
      </w:tr>
      <w:tr w:rsidR="00214C51" w:rsidRPr="00214C51" w14:paraId="4DAA6D30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48F0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6D38F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Caesareans sections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3E1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273</w:t>
            </w:r>
          </w:p>
        </w:tc>
      </w:tr>
      <w:tr w:rsidR="00214C51" w:rsidRPr="00214C51" w14:paraId="009A8C3F" w14:textId="77777777" w:rsidTr="002333B9">
        <w:trPr>
          <w:trHeight w:val="661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AB19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9DB3" w14:textId="7BB468C5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Radiology Investigations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97AB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6B70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IPD</w:t>
            </w:r>
          </w:p>
        </w:tc>
      </w:tr>
      <w:tr w:rsidR="00214C51" w:rsidRPr="00214C51" w14:paraId="1ABD5A9E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F75F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D0FA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X-ray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E77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194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</w:tr>
      <w:tr w:rsidR="00214C51" w:rsidRPr="00214C51" w14:paraId="146F0E0E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295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4640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Special Investigations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D61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568C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214C51" w:rsidRPr="00214C51" w14:paraId="79D18484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F6B9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BD33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Ultrasonography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0487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6EF5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214C51" w:rsidRPr="00214C51" w14:paraId="2F5D0AF8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C226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11EF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C.T. Scan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C77B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825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</w:tr>
      <w:tr w:rsidR="00214C51" w:rsidRPr="00214C51" w14:paraId="53076CF6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9620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0EC9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0199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167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214C51" w:rsidRPr="00214C51" w14:paraId="1CE2BA11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F201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0BFF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Mammography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043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6064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214C51" w:rsidRPr="00214C51" w14:paraId="0A05C5F4" w14:textId="77777777" w:rsidTr="002333B9">
        <w:trPr>
          <w:trHeight w:val="33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DA91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D5F4" w14:textId="78D8AC3C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Lab Investigation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ACFC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13F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IPD</w:t>
            </w:r>
          </w:p>
        </w:tc>
      </w:tr>
      <w:tr w:rsidR="00214C51" w:rsidRPr="00214C51" w14:paraId="4580E7CB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CA7B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83EF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Hematology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4AF4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5865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177</w:t>
            </w:r>
          </w:p>
        </w:tc>
      </w:tr>
      <w:tr w:rsidR="00214C51" w:rsidRPr="00214C51" w14:paraId="00231295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2D0F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A23D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Histopathology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FFDD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84F1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</w:tr>
      <w:tr w:rsidR="00214C51" w:rsidRPr="00214C51" w14:paraId="2F811A66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8983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46F4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Cytopathology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B0C4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3CE6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</w:tr>
      <w:tr w:rsidR="00214C51" w:rsidRPr="00214C51" w14:paraId="7925E33F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828A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A68D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Clinical Pathology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2E77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4A66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214C51" w:rsidRPr="00214C51" w14:paraId="71BDA037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F0E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BCD8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Serology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70E6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1DD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</w:tr>
      <w:tr w:rsidR="00214C51" w:rsidRPr="00214C51" w14:paraId="1972C602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64A1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37B3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Bacteriology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A53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25D9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</w:tr>
      <w:tr w:rsidR="00214C51" w:rsidRPr="00214C51" w14:paraId="1488D050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FBD6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3B06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Virology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3FC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8785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</w:tr>
      <w:tr w:rsidR="00214C51" w:rsidRPr="00214C51" w14:paraId="4920A255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3C1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276F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Parasitology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B3AE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D27C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214C51" w:rsidRPr="00214C51" w14:paraId="457B2878" w14:textId="77777777" w:rsidTr="002333B9">
        <w:trPr>
          <w:trHeight w:val="34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7511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CD04" w14:textId="77777777" w:rsidR="00214C51" w:rsidRPr="00214C51" w:rsidRDefault="00214C51" w:rsidP="0021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Biochemistry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E2FF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5AF5" w14:textId="77777777" w:rsidR="00214C51" w:rsidRPr="00214C51" w:rsidRDefault="00214C51" w:rsidP="0021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825</w:t>
            </w:r>
          </w:p>
        </w:tc>
      </w:tr>
    </w:tbl>
    <w:p w14:paraId="5C93458D" w14:textId="77777777" w:rsidR="00214C51" w:rsidRPr="00653E12" w:rsidRDefault="00214C51" w:rsidP="00653E12"/>
    <w:sectPr w:rsidR="00214C51" w:rsidRPr="00653E12" w:rsidSect="00BB1A8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5654" w14:textId="77777777" w:rsidR="000529D7" w:rsidRDefault="000529D7" w:rsidP="00B949DD">
      <w:pPr>
        <w:spacing w:after="0" w:line="240" w:lineRule="auto"/>
      </w:pPr>
      <w:r>
        <w:separator/>
      </w:r>
    </w:p>
  </w:endnote>
  <w:endnote w:type="continuationSeparator" w:id="0">
    <w:p w14:paraId="2EC95D14" w14:textId="77777777" w:rsidR="000529D7" w:rsidRDefault="000529D7" w:rsidP="00B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C23F" w14:textId="77777777" w:rsidR="000529D7" w:rsidRDefault="000529D7" w:rsidP="00B949DD">
      <w:pPr>
        <w:spacing w:after="0" w:line="240" w:lineRule="auto"/>
      </w:pPr>
      <w:r>
        <w:separator/>
      </w:r>
    </w:p>
  </w:footnote>
  <w:footnote w:type="continuationSeparator" w:id="0">
    <w:p w14:paraId="755CED84" w14:textId="77777777" w:rsidR="000529D7" w:rsidRDefault="000529D7" w:rsidP="00B94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3E"/>
    <w:rsid w:val="000529D7"/>
    <w:rsid w:val="000D03C2"/>
    <w:rsid w:val="00147829"/>
    <w:rsid w:val="00184F46"/>
    <w:rsid w:val="00214C51"/>
    <w:rsid w:val="002333B9"/>
    <w:rsid w:val="00247633"/>
    <w:rsid w:val="0025043A"/>
    <w:rsid w:val="002B6AB0"/>
    <w:rsid w:val="002C3AB1"/>
    <w:rsid w:val="00361A2A"/>
    <w:rsid w:val="003825C3"/>
    <w:rsid w:val="003D13DC"/>
    <w:rsid w:val="003E6145"/>
    <w:rsid w:val="00406460"/>
    <w:rsid w:val="00474E21"/>
    <w:rsid w:val="004C1364"/>
    <w:rsid w:val="00506108"/>
    <w:rsid w:val="0050713E"/>
    <w:rsid w:val="005154F9"/>
    <w:rsid w:val="00582269"/>
    <w:rsid w:val="005A4B65"/>
    <w:rsid w:val="005A5CFF"/>
    <w:rsid w:val="005D5CF1"/>
    <w:rsid w:val="005E1044"/>
    <w:rsid w:val="0060108A"/>
    <w:rsid w:val="00625524"/>
    <w:rsid w:val="0064567C"/>
    <w:rsid w:val="00653E12"/>
    <w:rsid w:val="0065503D"/>
    <w:rsid w:val="006A7D16"/>
    <w:rsid w:val="007B4FB3"/>
    <w:rsid w:val="007D0D12"/>
    <w:rsid w:val="00843CA3"/>
    <w:rsid w:val="008D5EBC"/>
    <w:rsid w:val="00930238"/>
    <w:rsid w:val="0093281C"/>
    <w:rsid w:val="00933020"/>
    <w:rsid w:val="009F253F"/>
    <w:rsid w:val="00A25361"/>
    <w:rsid w:val="00A362BE"/>
    <w:rsid w:val="00A7600E"/>
    <w:rsid w:val="00AB2D02"/>
    <w:rsid w:val="00B949DD"/>
    <w:rsid w:val="00BB1A82"/>
    <w:rsid w:val="00BB1B85"/>
    <w:rsid w:val="00C4258B"/>
    <w:rsid w:val="00C60804"/>
    <w:rsid w:val="00C758B6"/>
    <w:rsid w:val="00CA2116"/>
    <w:rsid w:val="00CA54B6"/>
    <w:rsid w:val="00CB126F"/>
    <w:rsid w:val="00CC40A0"/>
    <w:rsid w:val="00DB2F49"/>
    <w:rsid w:val="00DF7D85"/>
    <w:rsid w:val="00E14B09"/>
    <w:rsid w:val="00E52E01"/>
    <w:rsid w:val="00E92D6B"/>
    <w:rsid w:val="00F55549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77EF6"/>
  <w15:chartTrackingRefBased/>
  <w15:docId w15:val="{0D8F1995-FEFC-4C63-AC47-515ED3E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9DD"/>
  </w:style>
  <w:style w:type="paragraph" w:styleId="Footer">
    <w:name w:val="footer"/>
    <w:basedOn w:val="Normal"/>
    <w:link w:val="FooterChar"/>
    <w:uiPriority w:val="99"/>
    <w:unhideWhenUsed/>
    <w:rsid w:val="00B9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9DD"/>
  </w:style>
  <w:style w:type="paragraph" w:customStyle="1" w:styleId="Default">
    <w:name w:val="Default"/>
    <w:rsid w:val="00CA211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728</Characters>
  <Application>Microsoft Office Word</Application>
  <DocSecurity>0</DocSecurity>
  <Lines>145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Patil</dc:creator>
  <cp:keywords/>
  <dc:description/>
  <cp:lastModifiedBy>Amol Patil</cp:lastModifiedBy>
  <cp:revision>2</cp:revision>
  <cp:lastPrinted>2024-04-19T06:28:00Z</cp:lastPrinted>
  <dcterms:created xsi:type="dcterms:W3CDTF">2024-06-20T09:05:00Z</dcterms:created>
  <dcterms:modified xsi:type="dcterms:W3CDTF">2024-06-20T09:05:00Z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1329c6666cd411e3eb23b8734d0b2bbd1a9344534862becd585fb807dd26db22</vt:lpwstr>
  </property>
</Properties>
</file>