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6A16" w14:textId="77777777" w:rsidR="008A1D8D" w:rsidRPr="005904C9" w:rsidRDefault="008A1D8D" w:rsidP="008A1D8D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5904C9">
        <w:rPr>
          <w:rFonts w:ascii="Arial" w:hAnsi="Arial" w:cs="Arial"/>
          <w:b/>
          <w:bCs/>
          <w:sz w:val="32"/>
          <w:szCs w:val="32"/>
          <w:lang w:val="en-GB"/>
        </w:rPr>
        <w:t>EQUIPMENT LIST FOR DEPARTMENT OF EMERGENCY MEDICINE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358"/>
      </w:tblGrid>
      <w:tr w:rsidR="008A1D8D" w14:paraId="739DC961" w14:textId="77777777" w:rsidTr="008A1D8D">
        <w:tc>
          <w:tcPr>
            <w:tcW w:w="1555" w:type="dxa"/>
          </w:tcPr>
          <w:p w14:paraId="581AEBB8" w14:textId="3E500C4F" w:rsidR="008A1D8D" w:rsidRPr="005904C9" w:rsidRDefault="008A1D8D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5904C9">
              <w:rPr>
                <w:rFonts w:ascii="Arial" w:hAnsi="Arial" w:cs="Arial"/>
                <w:b/>
                <w:bCs/>
                <w:lang w:val="en-GB"/>
              </w:rPr>
              <w:t>SR.NO</w:t>
            </w:r>
          </w:p>
        </w:tc>
        <w:tc>
          <w:tcPr>
            <w:tcW w:w="5103" w:type="dxa"/>
          </w:tcPr>
          <w:p w14:paraId="1BD1C6D1" w14:textId="46B4C733" w:rsidR="008A1D8D" w:rsidRPr="005904C9" w:rsidRDefault="008A1D8D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5904C9">
              <w:rPr>
                <w:rFonts w:ascii="Arial" w:hAnsi="Arial" w:cs="Arial"/>
                <w:b/>
                <w:bCs/>
                <w:lang w:val="en-GB"/>
              </w:rPr>
              <w:t>NAME OF EQUIPMENT</w:t>
            </w:r>
          </w:p>
        </w:tc>
        <w:tc>
          <w:tcPr>
            <w:tcW w:w="2358" w:type="dxa"/>
          </w:tcPr>
          <w:p w14:paraId="59C4F2A7" w14:textId="57DF82B6" w:rsidR="008A1D8D" w:rsidRPr="005904C9" w:rsidRDefault="008A1D8D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5904C9">
              <w:rPr>
                <w:rFonts w:ascii="Arial" w:hAnsi="Arial" w:cs="Arial"/>
                <w:b/>
                <w:bCs/>
                <w:lang w:val="en-GB"/>
              </w:rPr>
              <w:t>QUANTITY REQUIRED</w:t>
            </w:r>
            <w:r w:rsidR="0085449D">
              <w:rPr>
                <w:rFonts w:ascii="Arial" w:hAnsi="Arial" w:cs="Arial"/>
                <w:b/>
                <w:bCs/>
                <w:lang w:val="en-GB"/>
              </w:rPr>
              <w:t xml:space="preserve"> AS PER NMC NORMS</w:t>
            </w:r>
          </w:p>
        </w:tc>
      </w:tr>
      <w:tr w:rsidR="008A1D8D" w14:paraId="4CBABC30" w14:textId="77777777" w:rsidTr="008A1D8D">
        <w:tc>
          <w:tcPr>
            <w:tcW w:w="1555" w:type="dxa"/>
          </w:tcPr>
          <w:p w14:paraId="074390D8" w14:textId="24DB4F3B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103" w:type="dxa"/>
          </w:tcPr>
          <w:p w14:paraId="461852A9" w14:textId="500ADFEF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ICU beds with propping up, railings and wheels</w:t>
            </w:r>
          </w:p>
        </w:tc>
        <w:tc>
          <w:tcPr>
            <w:tcW w:w="2358" w:type="dxa"/>
          </w:tcPr>
          <w:p w14:paraId="2E27ECF8" w14:textId="77C2E754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06</w:t>
            </w:r>
          </w:p>
        </w:tc>
      </w:tr>
      <w:tr w:rsidR="008A1D8D" w14:paraId="79FA195E" w14:textId="77777777" w:rsidTr="008A1D8D">
        <w:tc>
          <w:tcPr>
            <w:tcW w:w="1555" w:type="dxa"/>
          </w:tcPr>
          <w:p w14:paraId="32D24BF7" w14:textId="0C7B61A7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3" w:type="dxa"/>
          </w:tcPr>
          <w:p w14:paraId="48B903FE" w14:textId="28F36301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Trolley cum bed - propping up, railings and wheels, X ray compatible</w:t>
            </w:r>
            <w:r w:rsidR="009C766A">
              <w:rPr>
                <w:rFonts w:ascii="Arial" w:hAnsi="Arial" w:cs="Arial"/>
                <w:lang w:val="en-GB"/>
              </w:rPr>
              <w:t xml:space="preserve"> and Oxygen cylinder carrying facility</w:t>
            </w:r>
          </w:p>
        </w:tc>
        <w:tc>
          <w:tcPr>
            <w:tcW w:w="2358" w:type="dxa"/>
          </w:tcPr>
          <w:p w14:paraId="7CDB0920" w14:textId="4852F842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</w:tr>
      <w:tr w:rsidR="008A1D8D" w14:paraId="1BF3F9F0" w14:textId="77777777" w:rsidTr="008A1D8D">
        <w:tc>
          <w:tcPr>
            <w:tcW w:w="1555" w:type="dxa"/>
          </w:tcPr>
          <w:p w14:paraId="0AAC1806" w14:textId="745E07A0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3" w:type="dxa"/>
          </w:tcPr>
          <w:p w14:paraId="07224ED0" w14:textId="20C4D4F1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Central Oxygen and suction points</w:t>
            </w:r>
          </w:p>
        </w:tc>
        <w:tc>
          <w:tcPr>
            <w:tcW w:w="2358" w:type="dxa"/>
          </w:tcPr>
          <w:p w14:paraId="4A36309E" w14:textId="21236D13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</w:tr>
      <w:tr w:rsidR="005904C9" w14:paraId="1BDAAB26" w14:textId="77777777" w:rsidTr="008A1D8D">
        <w:tc>
          <w:tcPr>
            <w:tcW w:w="1555" w:type="dxa"/>
          </w:tcPr>
          <w:p w14:paraId="7FF8DB04" w14:textId="56577BA9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3" w:type="dxa"/>
          </w:tcPr>
          <w:p w14:paraId="08F72177" w14:textId="567FB8E3" w:rsidR="005904C9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Cardiac monitors with ETCO2 facility with appropriate accessories for all age groups</w:t>
            </w:r>
          </w:p>
        </w:tc>
        <w:tc>
          <w:tcPr>
            <w:tcW w:w="2358" w:type="dxa"/>
          </w:tcPr>
          <w:p w14:paraId="0BCB9332" w14:textId="2B2D4046" w:rsidR="005904C9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8A1D8D" w14:paraId="47BBDBA7" w14:textId="77777777" w:rsidTr="008A1D8D">
        <w:tc>
          <w:tcPr>
            <w:tcW w:w="1555" w:type="dxa"/>
          </w:tcPr>
          <w:p w14:paraId="79C82C2C" w14:textId="752FEA04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103" w:type="dxa"/>
          </w:tcPr>
          <w:p w14:paraId="4E229B50" w14:textId="77777777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Cardiac monitors- NIBP, Oxygen saturation and heart rate.</w:t>
            </w:r>
          </w:p>
          <w:p w14:paraId="0F5398D6" w14:textId="1D2F4579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Blood pressure cuff for neonates, infants, children, adolescents </w:t>
            </w:r>
          </w:p>
        </w:tc>
        <w:tc>
          <w:tcPr>
            <w:tcW w:w="2358" w:type="dxa"/>
          </w:tcPr>
          <w:p w14:paraId="151AFF2B" w14:textId="5810730D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</w:tr>
      <w:tr w:rsidR="008A1D8D" w14:paraId="67C04D6A" w14:textId="77777777" w:rsidTr="008A1D8D">
        <w:tc>
          <w:tcPr>
            <w:tcW w:w="1555" w:type="dxa"/>
          </w:tcPr>
          <w:p w14:paraId="0CE67701" w14:textId="4A31A3A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103" w:type="dxa"/>
          </w:tcPr>
          <w:p w14:paraId="007012F8" w14:textId="7B02EFEB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Pulse oximeter with probes for all age group</w:t>
            </w:r>
          </w:p>
        </w:tc>
        <w:tc>
          <w:tcPr>
            <w:tcW w:w="2358" w:type="dxa"/>
          </w:tcPr>
          <w:p w14:paraId="66947102" w14:textId="317AFEA4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62FBEC67" w14:textId="77777777" w:rsidTr="008A1D8D">
        <w:tc>
          <w:tcPr>
            <w:tcW w:w="1555" w:type="dxa"/>
          </w:tcPr>
          <w:p w14:paraId="5766D231" w14:textId="6D60E003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103" w:type="dxa"/>
          </w:tcPr>
          <w:p w14:paraId="1E9A9737" w14:textId="5B0D8FF0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Defibrillator with external pacer with additional attachments paddles for paediatric age group</w:t>
            </w:r>
          </w:p>
        </w:tc>
        <w:tc>
          <w:tcPr>
            <w:tcW w:w="2358" w:type="dxa"/>
          </w:tcPr>
          <w:p w14:paraId="2BA7E4A9" w14:textId="6C868C86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0769740D" w14:textId="77777777" w:rsidTr="008A1D8D">
        <w:tc>
          <w:tcPr>
            <w:tcW w:w="1555" w:type="dxa"/>
          </w:tcPr>
          <w:p w14:paraId="75A9106B" w14:textId="387ECDD3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103" w:type="dxa"/>
          </w:tcPr>
          <w:p w14:paraId="71E7D360" w14:textId="11E72751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ECG machine 12 leads</w:t>
            </w:r>
          </w:p>
        </w:tc>
        <w:tc>
          <w:tcPr>
            <w:tcW w:w="2358" w:type="dxa"/>
          </w:tcPr>
          <w:p w14:paraId="65A5097A" w14:textId="73F9AFCE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5B969982" w14:textId="77777777" w:rsidTr="008A1D8D">
        <w:tc>
          <w:tcPr>
            <w:tcW w:w="1555" w:type="dxa"/>
          </w:tcPr>
          <w:p w14:paraId="7395CB52" w14:textId="73AADF81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5103" w:type="dxa"/>
          </w:tcPr>
          <w:p w14:paraId="54A5F642" w14:textId="4E31FE70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ICU ventilators to ventilate neonates and children</w:t>
            </w:r>
          </w:p>
        </w:tc>
        <w:tc>
          <w:tcPr>
            <w:tcW w:w="2358" w:type="dxa"/>
          </w:tcPr>
          <w:p w14:paraId="7DE52A59" w14:textId="2952E4C1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8A1D8D" w14:paraId="0170E559" w14:textId="77777777" w:rsidTr="008A1D8D">
        <w:tc>
          <w:tcPr>
            <w:tcW w:w="1555" w:type="dxa"/>
          </w:tcPr>
          <w:p w14:paraId="3B8BEFC3" w14:textId="1C54E932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5103" w:type="dxa"/>
          </w:tcPr>
          <w:p w14:paraId="0279D606" w14:textId="677CFD66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Transport ventilator -deliver 50 ml TV with pressure control mode</w:t>
            </w:r>
          </w:p>
        </w:tc>
        <w:tc>
          <w:tcPr>
            <w:tcW w:w="2358" w:type="dxa"/>
          </w:tcPr>
          <w:p w14:paraId="171450EA" w14:textId="703075E4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6A08F06B" w14:textId="77777777" w:rsidTr="008A1D8D">
        <w:tc>
          <w:tcPr>
            <w:tcW w:w="1555" w:type="dxa"/>
          </w:tcPr>
          <w:p w14:paraId="631B449F" w14:textId="3A92F3A9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5103" w:type="dxa"/>
          </w:tcPr>
          <w:p w14:paraId="282477EF" w14:textId="7AB0196E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HHHFNC -with circuits and interfaces for all age group</w:t>
            </w:r>
          </w:p>
        </w:tc>
        <w:tc>
          <w:tcPr>
            <w:tcW w:w="2358" w:type="dxa"/>
          </w:tcPr>
          <w:p w14:paraId="1A19C78B" w14:textId="5373C3CC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1EFB1ABE" w14:textId="77777777" w:rsidTr="008A1D8D">
        <w:tc>
          <w:tcPr>
            <w:tcW w:w="1555" w:type="dxa"/>
          </w:tcPr>
          <w:p w14:paraId="73FC194D" w14:textId="674AE2E2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5103" w:type="dxa"/>
          </w:tcPr>
          <w:p w14:paraId="29639669" w14:textId="4C331F2B" w:rsidR="008A1D8D" w:rsidRDefault="008A1D8D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Trolley or beds Xray compatible with Oxygen cylinder carrying facility</w:t>
            </w:r>
          </w:p>
        </w:tc>
        <w:tc>
          <w:tcPr>
            <w:tcW w:w="2358" w:type="dxa"/>
          </w:tcPr>
          <w:p w14:paraId="6C8E024C" w14:textId="0DE11B64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8A1D8D" w14:paraId="0D2C77CA" w14:textId="77777777" w:rsidTr="008A1D8D">
        <w:tc>
          <w:tcPr>
            <w:tcW w:w="1555" w:type="dxa"/>
          </w:tcPr>
          <w:p w14:paraId="223DABB0" w14:textId="6EAA91A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5103" w:type="dxa"/>
          </w:tcPr>
          <w:p w14:paraId="32F04F69" w14:textId="3C5F6D06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Portable Ultrasound with multiple probes -ECHO probes, infant and paediatric </w:t>
            </w:r>
            <w:r w:rsidR="00B01F47">
              <w:rPr>
                <w:rFonts w:ascii="Arial" w:hAnsi="Arial" w:cs="Arial"/>
                <w:lang w:val="en-GB"/>
              </w:rPr>
              <w:t>probes</w:t>
            </w:r>
          </w:p>
        </w:tc>
        <w:tc>
          <w:tcPr>
            <w:tcW w:w="2358" w:type="dxa"/>
          </w:tcPr>
          <w:p w14:paraId="48234C21" w14:textId="4B242168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07B4501E" w14:textId="77777777" w:rsidTr="008A1D8D">
        <w:tc>
          <w:tcPr>
            <w:tcW w:w="1555" w:type="dxa"/>
          </w:tcPr>
          <w:p w14:paraId="7DFC4623" w14:textId="3791B02B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5103" w:type="dxa"/>
          </w:tcPr>
          <w:p w14:paraId="521BB10A" w14:textId="308C40B4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Portable Xray Unit- 100mA</w:t>
            </w:r>
          </w:p>
        </w:tc>
        <w:tc>
          <w:tcPr>
            <w:tcW w:w="2358" w:type="dxa"/>
          </w:tcPr>
          <w:p w14:paraId="0B639E15" w14:textId="72237A50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495EA981" w14:textId="77777777" w:rsidTr="008A1D8D">
        <w:tc>
          <w:tcPr>
            <w:tcW w:w="1555" w:type="dxa"/>
          </w:tcPr>
          <w:p w14:paraId="2B724320" w14:textId="4D681D1E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5103" w:type="dxa"/>
          </w:tcPr>
          <w:p w14:paraId="5985ED41" w14:textId="42B54D9A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Resuscitation Cart</w:t>
            </w:r>
          </w:p>
        </w:tc>
        <w:tc>
          <w:tcPr>
            <w:tcW w:w="2358" w:type="dxa"/>
          </w:tcPr>
          <w:p w14:paraId="01EBAD29" w14:textId="78E646B5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69D8FCF1" w14:textId="77777777" w:rsidTr="008A1D8D">
        <w:tc>
          <w:tcPr>
            <w:tcW w:w="1555" w:type="dxa"/>
          </w:tcPr>
          <w:p w14:paraId="4F9988C4" w14:textId="4C3A8F7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5103" w:type="dxa"/>
          </w:tcPr>
          <w:p w14:paraId="50209BF2" w14:textId="46F7DEFE" w:rsidR="008A1D8D" w:rsidRPr="00B01F47" w:rsidRDefault="009C766A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Crash Cart</w:t>
            </w:r>
          </w:p>
        </w:tc>
        <w:tc>
          <w:tcPr>
            <w:tcW w:w="2358" w:type="dxa"/>
          </w:tcPr>
          <w:p w14:paraId="0E0B7D77" w14:textId="646ADEBB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B01F47" w14:paraId="3F5F0BF0" w14:textId="77777777" w:rsidTr="008A1D8D">
        <w:tc>
          <w:tcPr>
            <w:tcW w:w="1555" w:type="dxa"/>
          </w:tcPr>
          <w:p w14:paraId="0191A2A6" w14:textId="676C8845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5103" w:type="dxa"/>
          </w:tcPr>
          <w:p w14:paraId="4B1977AC" w14:textId="34ED2160" w:rsidR="00B01F47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Syringe pump</w:t>
            </w:r>
          </w:p>
        </w:tc>
        <w:tc>
          <w:tcPr>
            <w:tcW w:w="2358" w:type="dxa"/>
          </w:tcPr>
          <w:p w14:paraId="2B10D243" w14:textId="54BBCC62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B01F47" w14:paraId="620385B5" w14:textId="77777777" w:rsidTr="008A1D8D">
        <w:tc>
          <w:tcPr>
            <w:tcW w:w="1555" w:type="dxa"/>
          </w:tcPr>
          <w:p w14:paraId="003D0CA0" w14:textId="35EC8DCF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5103" w:type="dxa"/>
          </w:tcPr>
          <w:p w14:paraId="411A0D59" w14:textId="25320E4E" w:rsidR="00B01F47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Infusion pump</w:t>
            </w:r>
          </w:p>
        </w:tc>
        <w:tc>
          <w:tcPr>
            <w:tcW w:w="2358" w:type="dxa"/>
          </w:tcPr>
          <w:p w14:paraId="1F7EE428" w14:textId="4BD31C62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35</w:t>
            </w:r>
          </w:p>
        </w:tc>
      </w:tr>
      <w:tr w:rsidR="008A1D8D" w14:paraId="3F0FA7D1" w14:textId="77777777" w:rsidTr="008A1D8D">
        <w:tc>
          <w:tcPr>
            <w:tcW w:w="1555" w:type="dxa"/>
          </w:tcPr>
          <w:p w14:paraId="446CAB07" w14:textId="293CDCB5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5103" w:type="dxa"/>
          </w:tcPr>
          <w:p w14:paraId="2146B722" w14:textId="77777777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Artificial self-inflating breathing bag-</w:t>
            </w:r>
          </w:p>
          <w:p w14:paraId="17EA0097" w14:textId="4B47F6B1" w:rsidR="009C766A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Adult, paediatric, infant, neonate with face mask all sizes</w:t>
            </w:r>
          </w:p>
        </w:tc>
        <w:tc>
          <w:tcPr>
            <w:tcW w:w="2358" w:type="dxa"/>
          </w:tcPr>
          <w:p w14:paraId="07255A8E" w14:textId="56597735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 Sets</w:t>
            </w:r>
          </w:p>
        </w:tc>
      </w:tr>
      <w:tr w:rsidR="008A1D8D" w14:paraId="44C724EE" w14:textId="77777777" w:rsidTr="008A1D8D">
        <w:tc>
          <w:tcPr>
            <w:tcW w:w="1555" w:type="dxa"/>
          </w:tcPr>
          <w:p w14:paraId="56A5D989" w14:textId="55A98561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5103" w:type="dxa"/>
          </w:tcPr>
          <w:p w14:paraId="33974A17" w14:textId="740F61B6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Laryngoscopes -all sizes, blades all sizes include McCoy</w:t>
            </w:r>
          </w:p>
        </w:tc>
        <w:tc>
          <w:tcPr>
            <w:tcW w:w="2358" w:type="dxa"/>
          </w:tcPr>
          <w:p w14:paraId="4E022EB8" w14:textId="52D2979E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 sets</w:t>
            </w:r>
          </w:p>
        </w:tc>
      </w:tr>
      <w:tr w:rsidR="008A1D8D" w14:paraId="421545A4" w14:textId="77777777" w:rsidTr="008A1D8D">
        <w:tc>
          <w:tcPr>
            <w:tcW w:w="1555" w:type="dxa"/>
          </w:tcPr>
          <w:p w14:paraId="26E0A15E" w14:textId="2B4F5A4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5103" w:type="dxa"/>
          </w:tcPr>
          <w:p w14:paraId="129B6400" w14:textId="2D316AF1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Point Of Care laboratory for quantitative estimation of cardiac enzymes, ABG and electrolytes</w:t>
            </w:r>
          </w:p>
        </w:tc>
        <w:tc>
          <w:tcPr>
            <w:tcW w:w="2358" w:type="dxa"/>
          </w:tcPr>
          <w:p w14:paraId="6E580719" w14:textId="66272151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At least 1</w:t>
            </w:r>
          </w:p>
        </w:tc>
      </w:tr>
      <w:tr w:rsidR="008A1D8D" w14:paraId="52917A9F" w14:textId="77777777" w:rsidTr="008A1D8D">
        <w:tc>
          <w:tcPr>
            <w:tcW w:w="1555" w:type="dxa"/>
          </w:tcPr>
          <w:p w14:paraId="451D6C49" w14:textId="47EAE9C3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5103" w:type="dxa"/>
          </w:tcPr>
          <w:p w14:paraId="14CFFFD8" w14:textId="284891BD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Oxygen cylinders</w:t>
            </w:r>
          </w:p>
        </w:tc>
        <w:tc>
          <w:tcPr>
            <w:tcW w:w="2358" w:type="dxa"/>
          </w:tcPr>
          <w:p w14:paraId="0A96B459" w14:textId="774804D1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</w:t>
            </w:r>
          </w:p>
        </w:tc>
      </w:tr>
      <w:tr w:rsidR="008A1D8D" w14:paraId="030D19CC" w14:textId="77777777" w:rsidTr="008A1D8D">
        <w:tc>
          <w:tcPr>
            <w:tcW w:w="1555" w:type="dxa"/>
          </w:tcPr>
          <w:p w14:paraId="3219F9C2" w14:textId="72F9323F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5103" w:type="dxa"/>
          </w:tcPr>
          <w:p w14:paraId="298F52B5" w14:textId="05AF78FC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Portable suction machine</w:t>
            </w:r>
          </w:p>
        </w:tc>
        <w:tc>
          <w:tcPr>
            <w:tcW w:w="2358" w:type="dxa"/>
          </w:tcPr>
          <w:p w14:paraId="7A64AB50" w14:textId="4F6D5931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</w:t>
            </w:r>
          </w:p>
        </w:tc>
      </w:tr>
      <w:tr w:rsidR="008A1D8D" w14:paraId="1E3713BE" w14:textId="77777777" w:rsidTr="008A1D8D">
        <w:tc>
          <w:tcPr>
            <w:tcW w:w="1555" w:type="dxa"/>
          </w:tcPr>
          <w:p w14:paraId="28A352CB" w14:textId="50344548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  <w:tc>
          <w:tcPr>
            <w:tcW w:w="5103" w:type="dxa"/>
          </w:tcPr>
          <w:p w14:paraId="1CAC0B9E" w14:textId="10AFF186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Ultrasonic nebulizers </w:t>
            </w:r>
          </w:p>
        </w:tc>
        <w:tc>
          <w:tcPr>
            <w:tcW w:w="2358" w:type="dxa"/>
          </w:tcPr>
          <w:p w14:paraId="0F467D06" w14:textId="23A27B59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</w:t>
            </w:r>
          </w:p>
        </w:tc>
      </w:tr>
      <w:tr w:rsidR="008A1D8D" w14:paraId="3D8EE1FC" w14:textId="77777777" w:rsidTr="008A1D8D">
        <w:tc>
          <w:tcPr>
            <w:tcW w:w="1555" w:type="dxa"/>
          </w:tcPr>
          <w:p w14:paraId="41FD1B38" w14:textId="7F191643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5103" w:type="dxa"/>
          </w:tcPr>
          <w:p w14:paraId="2609F9DA" w14:textId="12105E9A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Spine boards with slings and scotch tape for all sizes-</w:t>
            </w:r>
          </w:p>
        </w:tc>
        <w:tc>
          <w:tcPr>
            <w:tcW w:w="2358" w:type="dxa"/>
          </w:tcPr>
          <w:p w14:paraId="67C2F71C" w14:textId="41BF8161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D54908">
              <w:rPr>
                <w:rFonts w:ascii="Arial" w:hAnsi="Arial" w:cs="Arial"/>
                <w:lang w:val="en-GB"/>
              </w:rPr>
              <w:t>5</w:t>
            </w:r>
          </w:p>
        </w:tc>
      </w:tr>
      <w:tr w:rsidR="008A1D8D" w14:paraId="5005D9FC" w14:textId="77777777" w:rsidTr="008A1D8D">
        <w:tc>
          <w:tcPr>
            <w:tcW w:w="1555" w:type="dxa"/>
          </w:tcPr>
          <w:p w14:paraId="2D806135" w14:textId="196AEB5B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5103" w:type="dxa"/>
          </w:tcPr>
          <w:p w14:paraId="311DEDDF" w14:textId="0B0EEC7A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Splints for all types of fracture</w:t>
            </w:r>
          </w:p>
        </w:tc>
        <w:tc>
          <w:tcPr>
            <w:tcW w:w="2358" w:type="dxa"/>
          </w:tcPr>
          <w:p w14:paraId="643B3FA7" w14:textId="46CF3F9C" w:rsidR="008A1D8D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5904C9" w14:paraId="39D552A5" w14:textId="77777777" w:rsidTr="008A1D8D">
        <w:tc>
          <w:tcPr>
            <w:tcW w:w="1555" w:type="dxa"/>
          </w:tcPr>
          <w:p w14:paraId="36ED5BE0" w14:textId="19381FCB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5103" w:type="dxa"/>
          </w:tcPr>
          <w:p w14:paraId="4AEA68AE" w14:textId="56C9CF78" w:rsidR="005904C9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Philadelphia collar</w:t>
            </w:r>
          </w:p>
        </w:tc>
        <w:tc>
          <w:tcPr>
            <w:tcW w:w="2358" w:type="dxa"/>
          </w:tcPr>
          <w:p w14:paraId="1DBEBFEB" w14:textId="70CB1729" w:rsidR="005904C9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05</w:t>
            </w:r>
          </w:p>
        </w:tc>
      </w:tr>
      <w:tr w:rsidR="005904C9" w14:paraId="5CE0C249" w14:textId="77777777" w:rsidTr="008A1D8D">
        <w:tc>
          <w:tcPr>
            <w:tcW w:w="1555" w:type="dxa"/>
          </w:tcPr>
          <w:p w14:paraId="51A10379" w14:textId="4138293F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5103" w:type="dxa"/>
          </w:tcPr>
          <w:p w14:paraId="290F1CEA" w14:textId="21DC64F8" w:rsidR="005904C9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X ray view box</w:t>
            </w:r>
            <w:r w:rsidR="00B86138"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- LED </w:t>
            </w:r>
          </w:p>
        </w:tc>
        <w:tc>
          <w:tcPr>
            <w:tcW w:w="2358" w:type="dxa"/>
          </w:tcPr>
          <w:p w14:paraId="43D4FC53" w14:textId="18F26438" w:rsidR="005904C9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5904C9" w14:paraId="6A507677" w14:textId="77777777" w:rsidTr="008A1D8D">
        <w:tc>
          <w:tcPr>
            <w:tcW w:w="1555" w:type="dxa"/>
          </w:tcPr>
          <w:p w14:paraId="297EF305" w14:textId="00B8057C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5103" w:type="dxa"/>
          </w:tcPr>
          <w:p w14:paraId="063DDCC3" w14:textId="664F011C" w:rsidR="005904C9" w:rsidRPr="00B01F47" w:rsidRDefault="00D54908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Hard cervical collar</w:t>
            </w:r>
          </w:p>
        </w:tc>
        <w:tc>
          <w:tcPr>
            <w:tcW w:w="2358" w:type="dxa"/>
          </w:tcPr>
          <w:p w14:paraId="0E4AE56E" w14:textId="61B6C823" w:rsidR="005904C9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5904C9" w14:paraId="42E3DE77" w14:textId="77777777" w:rsidTr="008A1D8D">
        <w:tc>
          <w:tcPr>
            <w:tcW w:w="1555" w:type="dxa"/>
          </w:tcPr>
          <w:p w14:paraId="257770C6" w14:textId="3F07F620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5103" w:type="dxa"/>
          </w:tcPr>
          <w:p w14:paraId="722E12ED" w14:textId="60BBCEDE" w:rsidR="005904C9" w:rsidRPr="00B01F47" w:rsidRDefault="00D54908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Thomas splint -all sizes</w:t>
            </w:r>
          </w:p>
        </w:tc>
        <w:tc>
          <w:tcPr>
            <w:tcW w:w="2358" w:type="dxa"/>
          </w:tcPr>
          <w:p w14:paraId="6C98F45F" w14:textId="7B10377C" w:rsidR="005904C9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</w:tr>
      <w:tr w:rsidR="00B01F47" w14:paraId="258FDF4A" w14:textId="77777777" w:rsidTr="008A1D8D">
        <w:tc>
          <w:tcPr>
            <w:tcW w:w="1555" w:type="dxa"/>
          </w:tcPr>
          <w:p w14:paraId="03A5FE64" w14:textId="7427CD5A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31</w:t>
            </w:r>
          </w:p>
        </w:tc>
        <w:tc>
          <w:tcPr>
            <w:tcW w:w="5103" w:type="dxa"/>
          </w:tcPr>
          <w:p w14:paraId="121CF608" w14:textId="7A7B4E1C" w:rsidR="00B01F47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Ankle traction set</w:t>
            </w:r>
          </w:p>
        </w:tc>
        <w:tc>
          <w:tcPr>
            <w:tcW w:w="2358" w:type="dxa"/>
          </w:tcPr>
          <w:p w14:paraId="7C17511E" w14:textId="60C2AF6E" w:rsidR="00B01F47" w:rsidRDefault="00B01F47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05</w:t>
            </w:r>
          </w:p>
        </w:tc>
      </w:tr>
      <w:tr w:rsidR="005904C9" w14:paraId="062B0A2E" w14:textId="77777777" w:rsidTr="008A1D8D">
        <w:tc>
          <w:tcPr>
            <w:tcW w:w="1555" w:type="dxa"/>
          </w:tcPr>
          <w:p w14:paraId="429B783C" w14:textId="6B1FC6AE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5103" w:type="dxa"/>
          </w:tcPr>
          <w:p w14:paraId="61606299" w14:textId="7D1D9CD1" w:rsidR="005904C9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Wheelchair</w:t>
            </w:r>
            <w:r w:rsidR="00B86138"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- with Oxygen carrying facility</w:t>
            </w:r>
          </w:p>
        </w:tc>
        <w:tc>
          <w:tcPr>
            <w:tcW w:w="2358" w:type="dxa"/>
          </w:tcPr>
          <w:p w14:paraId="49B37F64" w14:textId="0A307042" w:rsidR="005904C9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86138">
              <w:rPr>
                <w:rFonts w:ascii="Arial" w:hAnsi="Arial" w:cs="Arial"/>
                <w:lang w:val="en-GB"/>
              </w:rPr>
              <w:t>2</w:t>
            </w:r>
          </w:p>
        </w:tc>
      </w:tr>
      <w:tr w:rsidR="00B86138" w14:paraId="6197D025" w14:textId="77777777" w:rsidTr="008A1D8D">
        <w:tc>
          <w:tcPr>
            <w:tcW w:w="1555" w:type="dxa"/>
          </w:tcPr>
          <w:p w14:paraId="7C8C70C1" w14:textId="0B6FE8D0" w:rsidR="00B86138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5103" w:type="dxa"/>
          </w:tcPr>
          <w:p w14:paraId="32CE8F6E" w14:textId="7FFC7947" w:rsidR="00B86138" w:rsidRPr="00B01F47" w:rsidRDefault="00B86138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Wheelchair</w:t>
            </w:r>
          </w:p>
        </w:tc>
        <w:tc>
          <w:tcPr>
            <w:tcW w:w="2358" w:type="dxa"/>
          </w:tcPr>
          <w:p w14:paraId="3961376B" w14:textId="04991663" w:rsidR="00B86138" w:rsidRDefault="00B8613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03</w:t>
            </w:r>
          </w:p>
        </w:tc>
      </w:tr>
      <w:tr w:rsidR="00B86138" w14:paraId="6551E33C" w14:textId="77777777" w:rsidTr="008A1D8D">
        <w:tc>
          <w:tcPr>
            <w:tcW w:w="1555" w:type="dxa"/>
          </w:tcPr>
          <w:p w14:paraId="53583394" w14:textId="30BE7F77" w:rsidR="00B86138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34</w:t>
            </w:r>
          </w:p>
        </w:tc>
        <w:tc>
          <w:tcPr>
            <w:tcW w:w="5103" w:type="dxa"/>
          </w:tcPr>
          <w:p w14:paraId="79BF9C8A" w14:textId="10F0AA4E" w:rsidR="00B86138" w:rsidRPr="00B01F47" w:rsidRDefault="00B86138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Patient shifting trolley -railings</w:t>
            </w:r>
          </w:p>
        </w:tc>
        <w:tc>
          <w:tcPr>
            <w:tcW w:w="2358" w:type="dxa"/>
          </w:tcPr>
          <w:p w14:paraId="46E549ED" w14:textId="76F02FAA" w:rsidR="00B86138" w:rsidRDefault="00B8613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B86138" w14:paraId="02EE8ECA" w14:textId="77777777" w:rsidTr="008A1D8D">
        <w:tc>
          <w:tcPr>
            <w:tcW w:w="1555" w:type="dxa"/>
          </w:tcPr>
          <w:p w14:paraId="3B00821D" w14:textId="2DB4AC04" w:rsidR="00B86138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35</w:t>
            </w:r>
          </w:p>
        </w:tc>
        <w:tc>
          <w:tcPr>
            <w:tcW w:w="5103" w:type="dxa"/>
          </w:tcPr>
          <w:p w14:paraId="1D8C58D2" w14:textId="3F27F577" w:rsidR="00B86138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Patient shifting roller</w:t>
            </w:r>
          </w:p>
        </w:tc>
        <w:tc>
          <w:tcPr>
            <w:tcW w:w="2358" w:type="dxa"/>
          </w:tcPr>
          <w:p w14:paraId="2C38324D" w14:textId="04C4F130" w:rsidR="00B86138" w:rsidRDefault="00B01F47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B01F47" w14:paraId="1345EDE8" w14:textId="77777777" w:rsidTr="008A1D8D">
        <w:tc>
          <w:tcPr>
            <w:tcW w:w="1555" w:type="dxa"/>
          </w:tcPr>
          <w:p w14:paraId="653ABC0E" w14:textId="0312B967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5103" w:type="dxa"/>
          </w:tcPr>
          <w:p w14:paraId="194D4F69" w14:textId="4ACC5347" w:rsidR="00B01F47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Pelvic binder</w:t>
            </w:r>
          </w:p>
        </w:tc>
        <w:tc>
          <w:tcPr>
            <w:tcW w:w="2358" w:type="dxa"/>
          </w:tcPr>
          <w:p w14:paraId="45EC3F51" w14:textId="7D94B316" w:rsidR="00B01F47" w:rsidRDefault="00B01F47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05</w:t>
            </w:r>
          </w:p>
        </w:tc>
      </w:tr>
      <w:tr w:rsidR="00B01F47" w14:paraId="68A6565B" w14:textId="77777777" w:rsidTr="008A1D8D">
        <w:tc>
          <w:tcPr>
            <w:tcW w:w="1555" w:type="dxa"/>
          </w:tcPr>
          <w:p w14:paraId="3A77BF3E" w14:textId="65261914" w:rsidR="00B01F47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37</w:t>
            </w:r>
          </w:p>
        </w:tc>
        <w:tc>
          <w:tcPr>
            <w:tcW w:w="5103" w:type="dxa"/>
          </w:tcPr>
          <w:p w14:paraId="1EF07ED3" w14:textId="5F0643C5" w:rsidR="00B01F47" w:rsidRPr="00B01F47" w:rsidRDefault="00B01F47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Abdominal binder</w:t>
            </w:r>
          </w:p>
        </w:tc>
        <w:tc>
          <w:tcPr>
            <w:tcW w:w="2358" w:type="dxa"/>
          </w:tcPr>
          <w:p w14:paraId="0B3E1B34" w14:textId="48A88880" w:rsidR="00B01F47" w:rsidRDefault="00B01F47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05</w:t>
            </w:r>
          </w:p>
        </w:tc>
      </w:tr>
      <w:tr w:rsidR="00100F42" w14:paraId="1311F0CE" w14:textId="77777777" w:rsidTr="008A1D8D">
        <w:tc>
          <w:tcPr>
            <w:tcW w:w="1555" w:type="dxa"/>
          </w:tcPr>
          <w:p w14:paraId="1395CD31" w14:textId="7FEDB43F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5103" w:type="dxa"/>
          </w:tcPr>
          <w:p w14:paraId="74ED7F67" w14:textId="57403DF4" w:rsidR="00100F42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Pedestal light portable</w:t>
            </w:r>
          </w:p>
        </w:tc>
        <w:tc>
          <w:tcPr>
            <w:tcW w:w="2358" w:type="dxa"/>
          </w:tcPr>
          <w:p w14:paraId="563D91DF" w14:textId="45FF480F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5904C9" w14:paraId="5571946B" w14:textId="77777777" w:rsidTr="008A1D8D">
        <w:tc>
          <w:tcPr>
            <w:tcW w:w="1555" w:type="dxa"/>
          </w:tcPr>
          <w:p w14:paraId="00492112" w14:textId="019ADB0C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5103" w:type="dxa"/>
          </w:tcPr>
          <w:p w14:paraId="108651DC" w14:textId="232BF19D" w:rsidR="005904C9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Disaster Trolley- propping up, railings and wheels, X ray compatible and Oxygen cylinder carrying facility</w:t>
            </w:r>
          </w:p>
        </w:tc>
        <w:tc>
          <w:tcPr>
            <w:tcW w:w="2358" w:type="dxa"/>
          </w:tcPr>
          <w:p w14:paraId="0BFF1FBF" w14:textId="450523F9" w:rsidR="005904C9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5904C9" w14:paraId="179112EF" w14:textId="77777777" w:rsidTr="008A1D8D">
        <w:tc>
          <w:tcPr>
            <w:tcW w:w="1555" w:type="dxa"/>
          </w:tcPr>
          <w:p w14:paraId="21342F78" w14:textId="0F9EAFCB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5103" w:type="dxa"/>
          </w:tcPr>
          <w:p w14:paraId="6A0DC37E" w14:textId="24193EC4" w:rsidR="005904C9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Disaster Cupboard</w:t>
            </w:r>
          </w:p>
        </w:tc>
        <w:tc>
          <w:tcPr>
            <w:tcW w:w="2358" w:type="dxa"/>
          </w:tcPr>
          <w:p w14:paraId="2D119BC1" w14:textId="02C4F882" w:rsidR="005904C9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100F42" w14:paraId="5ECEBCD0" w14:textId="77777777" w:rsidTr="008A1D8D">
        <w:tc>
          <w:tcPr>
            <w:tcW w:w="1555" w:type="dxa"/>
          </w:tcPr>
          <w:p w14:paraId="2743AB2C" w14:textId="799AA39D" w:rsidR="00100F42" w:rsidRDefault="007D77B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5103" w:type="dxa"/>
          </w:tcPr>
          <w:p w14:paraId="6A0A7B64" w14:textId="445750DB" w:rsidR="00100F42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Regular cupboard for storage </w:t>
            </w:r>
          </w:p>
        </w:tc>
        <w:tc>
          <w:tcPr>
            <w:tcW w:w="2358" w:type="dxa"/>
          </w:tcPr>
          <w:p w14:paraId="2F2CA550" w14:textId="1187C029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05</w:t>
            </w:r>
          </w:p>
        </w:tc>
      </w:tr>
      <w:tr w:rsidR="005904C9" w14:paraId="57191626" w14:textId="77777777" w:rsidTr="008A1D8D">
        <w:tc>
          <w:tcPr>
            <w:tcW w:w="1555" w:type="dxa"/>
          </w:tcPr>
          <w:p w14:paraId="16DF826D" w14:textId="25D553F2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3" w:type="dxa"/>
          </w:tcPr>
          <w:p w14:paraId="179B5B81" w14:textId="40800C15" w:rsidR="005904C9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Basic equipment for suturing and wound care</w:t>
            </w:r>
          </w:p>
        </w:tc>
        <w:tc>
          <w:tcPr>
            <w:tcW w:w="2358" w:type="dxa"/>
          </w:tcPr>
          <w:p w14:paraId="3E12176A" w14:textId="42F2AC48" w:rsidR="005904C9" w:rsidRDefault="005904C9" w:rsidP="008A1D8D">
            <w:pPr>
              <w:rPr>
                <w:rFonts w:ascii="Arial" w:hAnsi="Arial" w:cs="Arial"/>
                <w:lang w:val="en-GB"/>
              </w:rPr>
            </w:pPr>
          </w:p>
        </w:tc>
      </w:tr>
      <w:tr w:rsidR="008A1D8D" w14:paraId="6C6E9C87" w14:textId="77777777" w:rsidTr="008A1D8D">
        <w:tc>
          <w:tcPr>
            <w:tcW w:w="1555" w:type="dxa"/>
          </w:tcPr>
          <w:p w14:paraId="0B887D1B" w14:textId="62D5B729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3" w:type="dxa"/>
          </w:tcPr>
          <w:p w14:paraId="0E341F25" w14:textId="5A859716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Glucometer</w:t>
            </w:r>
          </w:p>
        </w:tc>
        <w:tc>
          <w:tcPr>
            <w:tcW w:w="2358" w:type="dxa"/>
          </w:tcPr>
          <w:p w14:paraId="009B99F9" w14:textId="359B5260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380B67B2" w14:textId="77777777" w:rsidTr="008A1D8D">
        <w:tc>
          <w:tcPr>
            <w:tcW w:w="1555" w:type="dxa"/>
          </w:tcPr>
          <w:p w14:paraId="6A77D44A" w14:textId="2DDBD0C6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103" w:type="dxa"/>
          </w:tcPr>
          <w:p w14:paraId="1217F9D2" w14:textId="22D80F20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Infant radiant warmer with bassinet</w:t>
            </w:r>
          </w:p>
        </w:tc>
        <w:tc>
          <w:tcPr>
            <w:tcW w:w="2358" w:type="dxa"/>
          </w:tcPr>
          <w:p w14:paraId="3CD7A616" w14:textId="19613C98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28A048D1" w14:textId="77777777" w:rsidTr="008A1D8D">
        <w:tc>
          <w:tcPr>
            <w:tcW w:w="1555" w:type="dxa"/>
          </w:tcPr>
          <w:p w14:paraId="2895D901" w14:textId="3EAFCFB8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103" w:type="dxa"/>
          </w:tcPr>
          <w:p w14:paraId="17B2BDD4" w14:textId="2F10DC3F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Blood and fluid warmer</w:t>
            </w:r>
          </w:p>
        </w:tc>
        <w:tc>
          <w:tcPr>
            <w:tcW w:w="2358" w:type="dxa"/>
          </w:tcPr>
          <w:p w14:paraId="3F2925EA" w14:textId="4C95A75A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7C3DEA48" w14:textId="77777777" w:rsidTr="008A1D8D">
        <w:tc>
          <w:tcPr>
            <w:tcW w:w="1555" w:type="dxa"/>
          </w:tcPr>
          <w:p w14:paraId="2816465B" w14:textId="6E252975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103" w:type="dxa"/>
          </w:tcPr>
          <w:p w14:paraId="7995CF05" w14:textId="1DC450B6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Electric warming blanket</w:t>
            </w:r>
          </w:p>
        </w:tc>
        <w:tc>
          <w:tcPr>
            <w:tcW w:w="2358" w:type="dxa"/>
          </w:tcPr>
          <w:p w14:paraId="0333FB57" w14:textId="69F3AE4C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0BA4942F" w14:textId="77777777" w:rsidTr="008A1D8D">
        <w:tc>
          <w:tcPr>
            <w:tcW w:w="1555" w:type="dxa"/>
          </w:tcPr>
          <w:p w14:paraId="6E51B668" w14:textId="7EF88976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103" w:type="dxa"/>
          </w:tcPr>
          <w:p w14:paraId="4FCF9410" w14:textId="5ABDC06E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Rapid autoclave machine</w:t>
            </w:r>
          </w:p>
        </w:tc>
        <w:tc>
          <w:tcPr>
            <w:tcW w:w="2358" w:type="dxa"/>
          </w:tcPr>
          <w:p w14:paraId="69701362" w14:textId="76AE11B7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0322DD0B" w14:textId="77777777" w:rsidTr="008A1D8D">
        <w:tc>
          <w:tcPr>
            <w:tcW w:w="1555" w:type="dxa"/>
          </w:tcPr>
          <w:p w14:paraId="43D59309" w14:textId="6A40B3C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="007D77B8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5103" w:type="dxa"/>
          </w:tcPr>
          <w:p w14:paraId="73769071" w14:textId="777CBA14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Labour cot</w:t>
            </w:r>
          </w:p>
        </w:tc>
        <w:tc>
          <w:tcPr>
            <w:tcW w:w="2358" w:type="dxa"/>
          </w:tcPr>
          <w:p w14:paraId="26902687" w14:textId="7DA2E03F" w:rsidR="008A1D8D" w:rsidRDefault="009C766A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100F42" w14:paraId="4AE9AC4E" w14:textId="77777777" w:rsidTr="008A1D8D">
        <w:tc>
          <w:tcPr>
            <w:tcW w:w="1555" w:type="dxa"/>
          </w:tcPr>
          <w:p w14:paraId="56C726F4" w14:textId="1288F31B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5103" w:type="dxa"/>
          </w:tcPr>
          <w:p w14:paraId="312E3735" w14:textId="7A189904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ACLS, BLS and airway mannequins- child and adult </w:t>
            </w:r>
          </w:p>
        </w:tc>
        <w:tc>
          <w:tcPr>
            <w:tcW w:w="2358" w:type="dxa"/>
          </w:tcPr>
          <w:p w14:paraId="5508BA8E" w14:textId="4CAFE9C8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 each</w:t>
            </w:r>
          </w:p>
        </w:tc>
      </w:tr>
      <w:tr w:rsidR="00D54908" w14:paraId="1F4BB373" w14:textId="77777777" w:rsidTr="004429DE">
        <w:tc>
          <w:tcPr>
            <w:tcW w:w="1555" w:type="dxa"/>
          </w:tcPr>
          <w:p w14:paraId="0D7D0079" w14:textId="77777777" w:rsidR="00D54908" w:rsidRDefault="00D54908" w:rsidP="008A1D8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461" w:type="dxa"/>
            <w:gridSpan w:val="2"/>
          </w:tcPr>
          <w:p w14:paraId="68EE76AD" w14:textId="6B3189B5" w:rsidR="00D54908" w:rsidRPr="00B01F47" w:rsidRDefault="00D54908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lang w:val="en-GB"/>
              </w:rPr>
              <w:t>FOR OPERATION THEATRE</w:t>
            </w:r>
          </w:p>
        </w:tc>
      </w:tr>
      <w:tr w:rsidR="008A1D8D" w14:paraId="34C950B9" w14:textId="77777777" w:rsidTr="008A1D8D">
        <w:tc>
          <w:tcPr>
            <w:tcW w:w="1555" w:type="dxa"/>
          </w:tcPr>
          <w:p w14:paraId="6B8693DC" w14:textId="56A9A5D5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103" w:type="dxa"/>
          </w:tcPr>
          <w:p w14:paraId="24E346DA" w14:textId="67C22F1B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Operation table </w:t>
            </w:r>
          </w:p>
        </w:tc>
        <w:tc>
          <w:tcPr>
            <w:tcW w:w="2358" w:type="dxa"/>
          </w:tcPr>
          <w:p w14:paraId="3E21E134" w14:textId="5A92C5E5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7B505C9A" w14:textId="77777777" w:rsidTr="008A1D8D">
        <w:tc>
          <w:tcPr>
            <w:tcW w:w="1555" w:type="dxa"/>
          </w:tcPr>
          <w:p w14:paraId="2A2A91F7" w14:textId="454BBCF6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3" w:type="dxa"/>
          </w:tcPr>
          <w:p w14:paraId="3E2E7285" w14:textId="7CEDE221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Operation theatre ceiling light</w:t>
            </w:r>
          </w:p>
        </w:tc>
        <w:tc>
          <w:tcPr>
            <w:tcW w:w="2358" w:type="dxa"/>
          </w:tcPr>
          <w:p w14:paraId="16EC1E3A" w14:textId="6CC9E0B4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7E10A8CF" w14:textId="77777777" w:rsidTr="008A1D8D">
        <w:tc>
          <w:tcPr>
            <w:tcW w:w="1555" w:type="dxa"/>
          </w:tcPr>
          <w:p w14:paraId="54FD6F5D" w14:textId="059D0861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3" w:type="dxa"/>
          </w:tcPr>
          <w:p w14:paraId="19A62086" w14:textId="6B43674F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Pedestal lights</w:t>
            </w:r>
          </w:p>
        </w:tc>
        <w:tc>
          <w:tcPr>
            <w:tcW w:w="2358" w:type="dxa"/>
          </w:tcPr>
          <w:p w14:paraId="153A7113" w14:textId="732A381E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03A4DBE8" w14:textId="77777777" w:rsidTr="008A1D8D">
        <w:tc>
          <w:tcPr>
            <w:tcW w:w="1555" w:type="dxa"/>
          </w:tcPr>
          <w:p w14:paraId="60291544" w14:textId="74573100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3" w:type="dxa"/>
          </w:tcPr>
          <w:p w14:paraId="2321CC83" w14:textId="5DF8F11B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Electro surgical cautery unit</w:t>
            </w:r>
          </w:p>
        </w:tc>
        <w:tc>
          <w:tcPr>
            <w:tcW w:w="2358" w:type="dxa"/>
          </w:tcPr>
          <w:p w14:paraId="62AF8C43" w14:textId="53AEDBB8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</w:tc>
      </w:tr>
      <w:tr w:rsidR="008A1D8D" w14:paraId="645EFCEE" w14:textId="77777777" w:rsidTr="008A1D8D">
        <w:tc>
          <w:tcPr>
            <w:tcW w:w="1555" w:type="dxa"/>
          </w:tcPr>
          <w:p w14:paraId="66950688" w14:textId="4FFFBCF1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103" w:type="dxa"/>
          </w:tcPr>
          <w:p w14:paraId="7E287288" w14:textId="23EA712F" w:rsidR="008A1D8D" w:rsidRPr="00B01F47" w:rsidRDefault="005904C9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Central Suction point </w:t>
            </w:r>
          </w:p>
        </w:tc>
        <w:tc>
          <w:tcPr>
            <w:tcW w:w="2358" w:type="dxa"/>
          </w:tcPr>
          <w:p w14:paraId="70BED785" w14:textId="77AE2A22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100F42" w14:paraId="310C938E" w14:textId="77777777" w:rsidTr="008A1D8D">
        <w:tc>
          <w:tcPr>
            <w:tcW w:w="1555" w:type="dxa"/>
          </w:tcPr>
          <w:p w14:paraId="57B4179A" w14:textId="210051C7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103" w:type="dxa"/>
          </w:tcPr>
          <w:p w14:paraId="32FA5AD8" w14:textId="7E039325" w:rsidR="00100F42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Central Oxygen point</w:t>
            </w:r>
          </w:p>
        </w:tc>
        <w:tc>
          <w:tcPr>
            <w:tcW w:w="2358" w:type="dxa"/>
          </w:tcPr>
          <w:p w14:paraId="497BE4FD" w14:textId="36C8EA89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100F42" w14:paraId="65A5765A" w14:textId="77777777" w:rsidTr="008A1D8D">
        <w:tc>
          <w:tcPr>
            <w:tcW w:w="1555" w:type="dxa"/>
          </w:tcPr>
          <w:p w14:paraId="217B55C9" w14:textId="244E0C2C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103" w:type="dxa"/>
          </w:tcPr>
          <w:p w14:paraId="1396CF12" w14:textId="2FBB70E4" w:rsidR="00100F42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>Central vacuum</w:t>
            </w: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 point</w:t>
            </w:r>
          </w:p>
        </w:tc>
        <w:tc>
          <w:tcPr>
            <w:tcW w:w="2358" w:type="dxa"/>
          </w:tcPr>
          <w:p w14:paraId="1B92B138" w14:textId="55B6D12D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639E917D" w14:textId="77777777" w:rsidTr="008A1D8D">
        <w:tc>
          <w:tcPr>
            <w:tcW w:w="1555" w:type="dxa"/>
          </w:tcPr>
          <w:p w14:paraId="2B1A1ACB" w14:textId="6135B565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103" w:type="dxa"/>
          </w:tcPr>
          <w:p w14:paraId="2382998A" w14:textId="0A849A22" w:rsidR="008A1D8D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Oxygen Cylinder</w:t>
            </w:r>
          </w:p>
        </w:tc>
        <w:tc>
          <w:tcPr>
            <w:tcW w:w="2358" w:type="dxa"/>
          </w:tcPr>
          <w:p w14:paraId="64491B06" w14:textId="51DE80F9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762DD7F4" w14:textId="77777777" w:rsidTr="008A1D8D">
        <w:tc>
          <w:tcPr>
            <w:tcW w:w="1555" w:type="dxa"/>
          </w:tcPr>
          <w:p w14:paraId="55406038" w14:textId="647CD37C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5103" w:type="dxa"/>
          </w:tcPr>
          <w:p w14:paraId="21B82F32" w14:textId="68828536" w:rsidR="008A1D8D" w:rsidRPr="00B01F47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Nitrous oxide cylinder</w:t>
            </w:r>
          </w:p>
        </w:tc>
        <w:tc>
          <w:tcPr>
            <w:tcW w:w="2358" w:type="dxa"/>
          </w:tcPr>
          <w:p w14:paraId="31F74564" w14:textId="7DB5653D" w:rsidR="008A1D8D" w:rsidRDefault="005904C9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100F42" w14:paraId="0803801E" w14:textId="77777777" w:rsidTr="008A1D8D">
        <w:tc>
          <w:tcPr>
            <w:tcW w:w="1555" w:type="dxa"/>
          </w:tcPr>
          <w:p w14:paraId="769F656D" w14:textId="1AC1F69F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5103" w:type="dxa"/>
          </w:tcPr>
          <w:p w14:paraId="5C02F80A" w14:textId="69A404B7" w:rsidR="00100F42" w:rsidRDefault="00100F42" w:rsidP="008A1D8D">
            <w:pPr>
              <w:rPr>
                <w:rFonts w:ascii="Arial" w:hAnsi="Arial" w:cs="Arial"/>
                <w:b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lang w:val="en-GB"/>
              </w:rPr>
              <w:t>Anaesthesia workstation</w:t>
            </w:r>
          </w:p>
        </w:tc>
        <w:tc>
          <w:tcPr>
            <w:tcW w:w="2358" w:type="dxa"/>
          </w:tcPr>
          <w:p w14:paraId="78F271C5" w14:textId="7BFB7DDE" w:rsidR="00100F42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436BF7CA" w14:textId="77777777" w:rsidTr="008A1D8D">
        <w:tc>
          <w:tcPr>
            <w:tcW w:w="1555" w:type="dxa"/>
          </w:tcPr>
          <w:p w14:paraId="57C2A88C" w14:textId="258341D9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5103" w:type="dxa"/>
          </w:tcPr>
          <w:p w14:paraId="61C8D4E7" w14:textId="3161A120" w:rsidR="008A1D8D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Anaesthesia Equipment</w:t>
            </w:r>
          </w:p>
        </w:tc>
        <w:tc>
          <w:tcPr>
            <w:tcW w:w="2358" w:type="dxa"/>
          </w:tcPr>
          <w:p w14:paraId="709C9E25" w14:textId="03AD2D65" w:rsidR="008A1D8D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3B9F45DE" w14:textId="77777777" w:rsidTr="008A1D8D">
        <w:tc>
          <w:tcPr>
            <w:tcW w:w="1555" w:type="dxa"/>
          </w:tcPr>
          <w:p w14:paraId="200DCE16" w14:textId="0C67F7C9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5103" w:type="dxa"/>
          </w:tcPr>
          <w:p w14:paraId="4CA7E354" w14:textId="26C9C810" w:rsidR="008A1D8D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Resuscitation Kit</w:t>
            </w:r>
          </w:p>
        </w:tc>
        <w:tc>
          <w:tcPr>
            <w:tcW w:w="2358" w:type="dxa"/>
          </w:tcPr>
          <w:p w14:paraId="5FC8F657" w14:textId="57146F5E" w:rsidR="008A1D8D" w:rsidRDefault="00D5490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</w:p>
        </w:tc>
      </w:tr>
      <w:tr w:rsidR="008A1D8D" w14:paraId="7EFF3D89" w14:textId="77777777" w:rsidTr="008A1D8D">
        <w:tc>
          <w:tcPr>
            <w:tcW w:w="1555" w:type="dxa"/>
          </w:tcPr>
          <w:p w14:paraId="68481C74" w14:textId="1F03B9B9" w:rsidR="008A1D8D" w:rsidRDefault="00100F42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5103" w:type="dxa"/>
          </w:tcPr>
          <w:p w14:paraId="317880EF" w14:textId="3F1554B6" w:rsidR="008A1D8D" w:rsidRPr="00B01F47" w:rsidRDefault="00B86138" w:rsidP="008A1D8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01F47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Patient shifting Roller </w:t>
            </w:r>
          </w:p>
        </w:tc>
        <w:tc>
          <w:tcPr>
            <w:tcW w:w="2358" w:type="dxa"/>
          </w:tcPr>
          <w:p w14:paraId="76F70EC9" w14:textId="2B5C33F9" w:rsidR="008A1D8D" w:rsidRDefault="00B86138" w:rsidP="008A1D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7D77B8">
              <w:rPr>
                <w:rFonts w:ascii="Arial" w:hAnsi="Arial" w:cs="Arial"/>
                <w:lang w:val="en-GB"/>
              </w:rPr>
              <w:t>1</w:t>
            </w:r>
          </w:p>
        </w:tc>
      </w:tr>
    </w:tbl>
    <w:p w14:paraId="5DEF1E35" w14:textId="77777777" w:rsidR="008A1D8D" w:rsidRPr="00F3730F" w:rsidRDefault="008A1D8D" w:rsidP="008A1D8D">
      <w:pPr>
        <w:rPr>
          <w:rFonts w:ascii="Arial" w:hAnsi="Arial" w:cs="Arial"/>
          <w:lang w:val="en-GB"/>
        </w:rPr>
      </w:pPr>
    </w:p>
    <w:p w14:paraId="6CAA618A" w14:textId="77777777" w:rsidR="008A1D8D" w:rsidRDefault="008A1D8D"/>
    <w:sectPr w:rsidR="008A1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CABA" w14:textId="77777777" w:rsidR="00441B4F" w:rsidRDefault="00441B4F" w:rsidP="005904C9">
      <w:pPr>
        <w:spacing w:after="0" w:line="240" w:lineRule="auto"/>
      </w:pPr>
      <w:r>
        <w:separator/>
      </w:r>
    </w:p>
  </w:endnote>
  <w:endnote w:type="continuationSeparator" w:id="0">
    <w:p w14:paraId="559EAA69" w14:textId="77777777" w:rsidR="00441B4F" w:rsidRDefault="00441B4F" w:rsidP="0059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425F" w14:textId="77777777" w:rsidR="00441B4F" w:rsidRDefault="00441B4F" w:rsidP="005904C9">
      <w:pPr>
        <w:spacing w:after="0" w:line="240" w:lineRule="auto"/>
      </w:pPr>
      <w:r>
        <w:separator/>
      </w:r>
    </w:p>
  </w:footnote>
  <w:footnote w:type="continuationSeparator" w:id="0">
    <w:p w14:paraId="1D4EC00D" w14:textId="77777777" w:rsidR="00441B4F" w:rsidRDefault="00441B4F" w:rsidP="00590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8D"/>
    <w:rsid w:val="00100F42"/>
    <w:rsid w:val="00441B4F"/>
    <w:rsid w:val="005904C9"/>
    <w:rsid w:val="007D77B8"/>
    <w:rsid w:val="0085449D"/>
    <w:rsid w:val="008A1D8D"/>
    <w:rsid w:val="009C766A"/>
    <w:rsid w:val="00B01F47"/>
    <w:rsid w:val="00B86138"/>
    <w:rsid w:val="00D4458A"/>
    <w:rsid w:val="00D5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01F5E"/>
  <w15:chartTrackingRefBased/>
  <w15:docId w15:val="{BAA43063-B9E5-4B40-9055-212A235D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4C9"/>
  </w:style>
  <w:style w:type="paragraph" w:styleId="Footer">
    <w:name w:val="footer"/>
    <w:basedOn w:val="Normal"/>
    <w:link w:val="FooterChar"/>
    <w:uiPriority w:val="99"/>
    <w:unhideWhenUsed/>
    <w:rsid w:val="00590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Suhasini Sonavdekar</dc:creator>
  <cp:keywords/>
  <dc:description/>
  <cp:lastModifiedBy>Suhasini Sonavdekar</cp:lastModifiedBy>
  <cp:revision>2</cp:revision>
  <dcterms:created xsi:type="dcterms:W3CDTF">2023-09-16T04:37:00Z</dcterms:created>
  <dcterms:modified xsi:type="dcterms:W3CDTF">2024-01-23T05:07:00Z</dcterms:modified>
</cp:coreProperties>
</file>